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A77CDD" w:rsidP="00B01D42">
      <w:pPr>
        <w:ind w:rightChars="336" w:right="706"/>
        <w:jc w:val="right"/>
        <w:rPr>
          <w:color w:val="000000"/>
        </w:rPr>
      </w:pPr>
      <w:r>
        <w:rPr>
          <w:rFonts w:hint="eastAsia"/>
          <w:color w:val="000000"/>
        </w:rPr>
        <w:t>2019</w:t>
      </w:r>
      <w:r w:rsidR="00B01D42"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="00B01D42" w:rsidRPr="003414F9">
        <w:rPr>
          <w:rFonts w:hint="eastAsia"/>
          <w:color w:val="000000"/>
        </w:rPr>
        <w:t>月</w:t>
      </w:r>
      <w:r w:rsidR="00070F92">
        <w:rPr>
          <w:rFonts w:hint="eastAsia"/>
          <w:color w:val="000000"/>
        </w:rPr>
        <w:t xml:space="preserve"> </w:t>
      </w:r>
      <w:r w:rsidR="00070F92">
        <w:rPr>
          <w:rFonts w:hint="eastAsia"/>
          <w:color w:val="000000"/>
        </w:rPr>
        <w:t>吉日</w:t>
      </w:r>
    </w:p>
    <w:p w:rsidR="00B01D42" w:rsidRDefault="008D50FA" w:rsidP="00B01D42">
      <w:pPr>
        <w:ind w:leftChars="202" w:left="426" w:rightChars="336" w:right="706" w:hanging="2"/>
      </w:pPr>
      <w:r>
        <w:rPr>
          <w:rFonts w:hint="eastAsia"/>
        </w:rPr>
        <w:t>各　位</w:t>
      </w:r>
    </w:p>
    <w:p w:rsidR="00B01D42" w:rsidRPr="00946FE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プログラム応募者への推薦依頼</w:t>
      </w:r>
    </w:p>
    <w:p w:rsidR="00B01D42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903575" w:rsidP="00B01D42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大森不二雄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</w:p>
    <w:p w:rsidR="00D90720" w:rsidRPr="00903575" w:rsidRDefault="00B01D42" w:rsidP="00D90720">
      <w:pPr>
        <w:ind w:leftChars="202" w:left="424" w:rightChars="336" w:right="706" w:firstLineChars="100" w:firstLine="210"/>
        <w:jc w:val="left"/>
        <w:rPr>
          <w:rFonts w:ascii="ＭＳ 明朝" w:hAnsi="ＭＳ 明朝"/>
        </w:rPr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2B7071">
        <w:rPr>
          <w:rFonts w:hint="eastAsia"/>
        </w:rPr>
        <w:t>全国の</w:t>
      </w:r>
      <w:r w:rsidR="00453808">
        <w:rPr>
          <w:rFonts w:hint="eastAsia"/>
        </w:rPr>
        <w:t>大学</w:t>
      </w:r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521621" w:rsidRPr="002A05CD">
        <w:rPr>
          <w:rFonts w:ascii="ＭＳ 明朝" w:hAnsi="ＭＳ 明朝" w:hint="eastAsia"/>
        </w:rPr>
        <w:t>このプログラムは，</w:t>
      </w:r>
      <w:r w:rsidR="00453808">
        <w:rPr>
          <w:rFonts w:ascii="ＭＳ 明朝" w:hAnsi="ＭＳ 明朝" w:hint="eastAsia"/>
        </w:rPr>
        <w:t>2014</w:t>
      </w:r>
      <w:r w:rsidR="00903575">
        <w:rPr>
          <w:rFonts w:ascii="ＭＳ 明朝" w:hAnsi="ＭＳ 明朝" w:hint="eastAsia"/>
        </w:rPr>
        <w:t>年4月以降採用の，はじめて大学に勤務する</w:t>
      </w:r>
      <w:r w:rsidR="00453808">
        <w:rPr>
          <w:rFonts w:ascii="ＭＳ 明朝" w:hAnsi="ＭＳ 明朝" w:hint="eastAsia"/>
        </w:rPr>
        <w:t>概ね</w:t>
      </w:r>
      <w:r w:rsidR="00903575">
        <w:rPr>
          <w:rFonts w:ascii="ＭＳ 明朝" w:hAnsi="ＭＳ 明朝" w:hint="eastAsia"/>
        </w:rPr>
        <w:t>40</w:t>
      </w:r>
      <w:r w:rsidR="00AF3245">
        <w:rPr>
          <w:rFonts w:ascii="ＭＳ 明朝" w:hAnsi="ＭＳ 明朝" w:hint="eastAsia"/>
        </w:rPr>
        <w:t>歳以下の教員を主な対象としています</w:t>
      </w:r>
      <w:r w:rsidR="00903575">
        <w:rPr>
          <w:rFonts w:ascii="ＭＳ 明朝" w:hAnsi="ＭＳ 明朝" w:hint="eastAsia"/>
        </w:rPr>
        <w:t>。大学教育や教育方法に関するセミナー・ワークショップ，授業参観，模擬授業等を通じ，</w:t>
      </w:r>
      <w:r w:rsidR="00521621" w:rsidRPr="002A05CD">
        <w:rPr>
          <w:rFonts w:hint="eastAsia"/>
        </w:rPr>
        <w:t>大学教員に必要な能力の向上を図ることを目的としております。</w:t>
      </w:r>
      <w:r w:rsidR="00D90720" w:rsidRPr="000C4324">
        <w:rPr>
          <w:rFonts w:hint="eastAsia"/>
          <w:color w:val="000000" w:themeColor="text1"/>
        </w:rPr>
        <w:t>今年度も，「教育観の構築」と「自</w:t>
      </w:r>
      <w:r w:rsidR="00D90720">
        <w:rPr>
          <w:rFonts w:hint="eastAsia"/>
          <w:color w:val="000000" w:themeColor="text1"/>
        </w:rPr>
        <w:t>己省察力の獲得」を目標に，</w:t>
      </w:r>
      <w:r w:rsidR="00D90720" w:rsidRPr="000C4324">
        <w:rPr>
          <w:rFonts w:hint="eastAsia"/>
          <w:color w:val="000000" w:themeColor="text1"/>
        </w:rPr>
        <w:t>大学教員というキャリアや高等教育の抱える課題に関するセミナー，教育活動に必要な基礎能力を育てるためのワークショップや模擬授業，</w:t>
      </w:r>
      <w:r w:rsidR="00D90720">
        <w:rPr>
          <w:rFonts w:hint="eastAsia"/>
          <w:color w:val="000000" w:themeColor="text1"/>
        </w:rPr>
        <w:t>国内</w:t>
      </w:r>
      <w:r w:rsidR="00D90720" w:rsidRPr="000C4324">
        <w:rPr>
          <w:rFonts w:hint="eastAsia"/>
          <w:color w:val="000000" w:themeColor="text1"/>
        </w:rPr>
        <w:t>の他大学を対象とした訪問調査（オプション），リフレクティブジャーナル</w:t>
      </w:r>
      <w:bookmarkStart w:id="0" w:name="_GoBack"/>
      <w:bookmarkEnd w:id="0"/>
      <w:r w:rsidR="00D90720" w:rsidRPr="000C4324">
        <w:rPr>
          <w:rFonts w:hint="eastAsia"/>
          <w:color w:val="000000" w:themeColor="text1"/>
        </w:rPr>
        <w:t>の執筆，先達教員による</w:t>
      </w:r>
      <w:r w:rsidR="00D90720">
        <w:rPr>
          <w:rFonts w:hint="eastAsia"/>
          <w:color w:val="000000" w:themeColor="text1"/>
        </w:rPr>
        <w:t>助言など，</w:t>
      </w:r>
      <w:r w:rsidR="00D90720" w:rsidRPr="000C4324">
        <w:rPr>
          <w:rFonts w:hint="eastAsia"/>
          <w:color w:val="000000" w:themeColor="text1"/>
        </w:rPr>
        <w:t>充実した内容を準備しております。</w:t>
      </w:r>
    </w:p>
    <w:p w:rsidR="00B01D42" w:rsidRPr="002A05CD" w:rsidRDefault="008051B7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つきましては，所属</w:t>
      </w:r>
      <w:r w:rsidR="00B01D42" w:rsidRPr="002A05CD">
        <w:rPr>
          <w:rFonts w:hint="eastAsia"/>
        </w:rPr>
        <w:t>長のお立場から，応募者について，本事業に積極的に参加し，将来，大学教員として活躍しうる人材であることを，ご推薦いただきたくお願い致します。</w:t>
      </w: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4B1E78" w:rsidRDefault="004B1E78" w:rsidP="004B1E78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Pr="001B7212">
        <w:rPr>
          <w:rFonts w:ascii="ＭＳ 明朝" w:hAnsi="ＭＳ 明朝" w:hint="eastAsia"/>
          <w:b/>
          <w:sz w:val="40"/>
        </w:rPr>
        <w:t>書</w:t>
      </w:r>
      <w:r>
        <w:rPr>
          <w:rFonts w:ascii="ＭＳ 明朝" w:hAnsi="ＭＳ 明朝" w:hint="eastAsia"/>
          <w:b/>
          <w:sz w:val="40"/>
        </w:rPr>
        <w:t xml:space="preserve">　　　　　　　　　　　</w:t>
      </w:r>
      <w:r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4B1E78" w:rsidRPr="001B7212" w:rsidRDefault="004B1E78" w:rsidP="004B1E78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4B1E78" w:rsidRPr="001B7212" w:rsidTr="006F2F0A">
        <w:trPr>
          <w:trHeight w:val="4652"/>
        </w:trPr>
        <w:tc>
          <w:tcPr>
            <w:tcW w:w="10402" w:type="dxa"/>
          </w:tcPr>
          <w:p w:rsidR="004B1E78" w:rsidRDefault="004B1E78" w:rsidP="006F2F0A">
            <w:pPr>
              <w:rPr>
                <w:sz w:val="24"/>
              </w:rPr>
            </w:pPr>
          </w:p>
          <w:p w:rsidR="004B1E78" w:rsidRDefault="004B1E78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4B1E78" w:rsidRDefault="004B1E78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大学教育支援センター長　</w:t>
            </w:r>
            <w:r w:rsidR="003B5A9C">
              <w:rPr>
                <w:rFonts w:hint="eastAsia"/>
              </w:rPr>
              <w:t>大森不二雄</w:t>
            </w:r>
            <w:r>
              <w:rPr>
                <w:rFonts w:hint="eastAsia"/>
              </w:rPr>
              <w:t xml:space="preserve">　殿</w:t>
            </w:r>
          </w:p>
          <w:p w:rsidR="004B1E78" w:rsidRDefault="004B1E78" w:rsidP="006F2F0A">
            <w:pPr>
              <w:rPr>
                <w:sz w:val="24"/>
              </w:rPr>
            </w:pPr>
          </w:p>
          <w:p w:rsidR="004B1E78" w:rsidRPr="008C0EAA" w:rsidRDefault="004B1E78" w:rsidP="006F2F0A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06392">
              <w:rPr>
                <w:rFonts w:hint="eastAsia"/>
                <w:sz w:val="22"/>
                <w:szCs w:val="22"/>
              </w:rPr>
              <w:t>応募者（</w:t>
            </w:r>
            <w:r w:rsidR="00406392">
              <w:rPr>
                <w:sz w:val="22"/>
                <w:szCs w:val="22"/>
              </w:rPr>
              <w:t>氏名）＿＿＿＿＿＿＿＿＿＿＿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A05CD">
              <w:rPr>
                <w:rFonts w:ascii="ＭＳ 明朝" w:hAnsi="ＭＳ 明朝" w:hint="eastAsia"/>
              </w:rPr>
              <w:t>「東北大学 新任教員プログラム</w:t>
            </w:r>
            <w:r w:rsidRPr="002A05CD">
              <w:rPr>
                <w:rFonts w:hint="eastAsia"/>
              </w:rPr>
              <w:t>（</w:t>
            </w:r>
            <w:r w:rsidRPr="002A05CD">
              <w:rPr>
                <w:rFonts w:hint="eastAsia"/>
              </w:rPr>
              <w:t>Tohoku U. New Faculty Program</w:t>
            </w:r>
            <w:r w:rsidRPr="002A05CD">
              <w:t xml:space="preserve">: </w:t>
            </w:r>
            <w:r w:rsidRPr="002A05CD">
              <w:rPr>
                <w:rFonts w:hint="eastAsia"/>
              </w:rPr>
              <w:t>NFP</w:t>
            </w:r>
            <w:r w:rsidRPr="002A05CD">
              <w:rPr>
                <w:rFonts w:hAnsi="ＭＳ 明朝"/>
              </w:rPr>
              <w:t>）</w:t>
            </w:r>
            <w:r w:rsidRPr="002A05CD">
              <w:rPr>
                <w:rFonts w:hAnsi="ＭＳ 明朝" w:hint="eastAsia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者として推薦いたします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4B1E78" w:rsidRPr="00D524AF" w:rsidRDefault="004B1E78" w:rsidP="006F2F0A">
            <w:pPr>
              <w:rPr>
                <w:sz w:val="22"/>
                <w:szCs w:val="22"/>
              </w:rPr>
            </w:pPr>
          </w:p>
          <w:p w:rsidR="004B1E78" w:rsidRPr="00406392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2F173D">
            <w:pPr>
              <w:ind w:firstLineChars="2700" w:firstLine="594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:rsidR="004B1E78" w:rsidRPr="008C0EAA" w:rsidRDefault="004B1E78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4B1E78" w:rsidRPr="00935AB7" w:rsidRDefault="004B1E78" w:rsidP="006F2F0A">
            <w:pPr>
              <w:rPr>
                <w:sz w:val="24"/>
              </w:rPr>
            </w:pPr>
          </w:p>
        </w:tc>
      </w:tr>
    </w:tbl>
    <w:p w:rsidR="004B1E78" w:rsidRPr="001B7212" w:rsidRDefault="004B1E78" w:rsidP="004B1E78">
      <w:pPr>
        <w:rPr>
          <w:sz w:val="24"/>
        </w:rPr>
      </w:pPr>
    </w:p>
    <w:p w:rsidR="00B01D42" w:rsidRPr="001B7212" w:rsidRDefault="00B01D42" w:rsidP="004B1E78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0A" w:rsidRDefault="00B9210A" w:rsidP="00B01D42">
      <w:r>
        <w:separator/>
      </w:r>
    </w:p>
  </w:endnote>
  <w:endnote w:type="continuationSeparator" w:id="0">
    <w:p w:rsidR="00B9210A" w:rsidRDefault="00B9210A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0A" w:rsidRDefault="00B9210A" w:rsidP="00B01D42">
      <w:r>
        <w:separator/>
      </w:r>
    </w:p>
  </w:footnote>
  <w:footnote w:type="continuationSeparator" w:id="0">
    <w:p w:rsidR="00B9210A" w:rsidRDefault="00B9210A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0F92"/>
    <w:rsid w:val="00072AE2"/>
    <w:rsid w:val="000D0CD9"/>
    <w:rsid w:val="001A4E2E"/>
    <w:rsid w:val="00221A1F"/>
    <w:rsid w:val="002A05CD"/>
    <w:rsid w:val="002B7071"/>
    <w:rsid w:val="002B7FF4"/>
    <w:rsid w:val="002C779C"/>
    <w:rsid w:val="002F173D"/>
    <w:rsid w:val="00302085"/>
    <w:rsid w:val="003414F9"/>
    <w:rsid w:val="003B5A9C"/>
    <w:rsid w:val="003F7494"/>
    <w:rsid w:val="00406392"/>
    <w:rsid w:val="00414992"/>
    <w:rsid w:val="00442005"/>
    <w:rsid w:val="00453808"/>
    <w:rsid w:val="004B0D3F"/>
    <w:rsid w:val="004B1E78"/>
    <w:rsid w:val="00521621"/>
    <w:rsid w:val="00524BC7"/>
    <w:rsid w:val="00542640"/>
    <w:rsid w:val="00566B45"/>
    <w:rsid w:val="005D0748"/>
    <w:rsid w:val="007312F5"/>
    <w:rsid w:val="00770147"/>
    <w:rsid w:val="00771752"/>
    <w:rsid w:val="007C2B32"/>
    <w:rsid w:val="007F22AA"/>
    <w:rsid w:val="00804BC8"/>
    <w:rsid w:val="008051B7"/>
    <w:rsid w:val="00817444"/>
    <w:rsid w:val="008663D0"/>
    <w:rsid w:val="00886259"/>
    <w:rsid w:val="008A36A9"/>
    <w:rsid w:val="008A489C"/>
    <w:rsid w:val="008D50FA"/>
    <w:rsid w:val="00903575"/>
    <w:rsid w:val="00920D0A"/>
    <w:rsid w:val="00943605"/>
    <w:rsid w:val="009450EE"/>
    <w:rsid w:val="00946FE2"/>
    <w:rsid w:val="009D7404"/>
    <w:rsid w:val="009E4004"/>
    <w:rsid w:val="00A77CDD"/>
    <w:rsid w:val="00AF3245"/>
    <w:rsid w:val="00B01D42"/>
    <w:rsid w:val="00B46DCE"/>
    <w:rsid w:val="00B9210A"/>
    <w:rsid w:val="00CB7DD6"/>
    <w:rsid w:val="00CC48F0"/>
    <w:rsid w:val="00D441E1"/>
    <w:rsid w:val="00D537D1"/>
    <w:rsid w:val="00D661FC"/>
    <w:rsid w:val="00D82DC5"/>
    <w:rsid w:val="00D90720"/>
    <w:rsid w:val="00E21A63"/>
    <w:rsid w:val="00EC5C02"/>
    <w:rsid w:val="00EC6A95"/>
    <w:rsid w:val="00F30C00"/>
    <w:rsid w:val="00F92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2017-04-12T02:30:00Z</dcterms:created>
  <dcterms:modified xsi:type="dcterms:W3CDTF">2019-04-12T02:39:00Z</dcterms:modified>
</cp:coreProperties>
</file>