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26" w:rsidRPr="008569A7" w:rsidRDefault="005521C6" w:rsidP="005521C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569A7">
        <w:rPr>
          <w:rFonts w:ascii="ＭＳ Ｐゴシック" w:eastAsia="ＭＳ Ｐゴシック" w:hAnsi="ＭＳ Ｐゴシック" w:hint="eastAsia"/>
          <w:sz w:val="28"/>
          <w:szCs w:val="28"/>
        </w:rPr>
        <w:t>東北大学</w:t>
      </w:r>
      <w:r w:rsidR="00324BD0" w:rsidRPr="008569A7">
        <w:rPr>
          <w:rFonts w:ascii="ＭＳ Ｐゴシック" w:eastAsia="ＭＳ Ｐゴシック" w:hAnsi="ＭＳ Ｐゴシック" w:hint="eastAsia"/>
          <w:sz w:val="28"/>
          <w:szCs w:val="28"/>
        </w:rPr>
        <w:t xml:space="preserve">　高度教養教育・学生支援機構　</w:t>
      </w:r>
      <w:r w:rsidRPr="008569A7">
        <w:rPr>
          <w:rFonts w:ascii="ＭＳ Ｐゴシック" w:eastAsia="ＭＳ Ｐゴシック" w:hAnsi="ＭＳ Ｐゴシック" w:hint="eastAsia"/>
          <w:sz w:val="28"/>
          <w:szCs w:val="28"/>
        </w:rPr>
        <w:t>紀要</w:t>
      </w:r>
      <w:r w:rsidR="00324BD0" w:rsidRPr="008569A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569A7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 xml:space="preserve">第　</w:t>
      </w:r>
      <w:r w:rsidR="00AB79D8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４</w:t>
      </w:r>
      <w:r w:rsidRPr="008569A7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 xml:space="preserve">　号</w:t>
      </w:r>
      <w:r w:rsidRPr="008569A7">
        <w:rPr>
          <w:rFonts w:ascii="ＭＳ Ｐゴシック" w:eastAsia="ＭＳ Ｐゴシック" w:hAnsi="ＭＳ Ｐゴシック" w:hint="eastAsia"/>
          <w:sz w:val="28"/>
          <w:szCs w:val="28"/>
        </w:rPr>
        <w:t>投稿票</w:t>
      </w:r>
    </w:p>
    <w:p w:rsidR="005521C6" w:rsidRPr="00894A2F" w:rsidRDefault="005521C6" w:rsidP="005521C6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5521C6" w:rsidRPr="00894A2F" w:rsidRDefault="009648E4" w:rsidP="00AA21CE">
      <w:pPr>
        <w:rPr>
          <w:rFonts w:ascii="ＭＳ Ｐゴシック" w:eastAsia="ＭＳ Ｐゴシック" w:hAnsi="ＭＳ Ｐゴシック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5521C6" w:rsidRPr="00894A2F">
        <w:rPr>
          <w:rFonts w:ascii="ＭＳ Ｐゴシック" w:eastAsia="ＭＳ Ｐゴシック" w:hAnsi="ＭＳ Ｐゴシック" w:hint="eastAsia"/>
          <w:sz w:val="22"/>
          <w:szCs w:val="22"/>
        </w:rPr>
        <w:t>執筆者名（</w:t>
      </w:r>
      <w:r w:rsidR="00EC2414" w:rsidRPr="00894A2F">
        <w:rPr>
          <w:rFonts w:ascii="ＭＳ Ｐゴシック" w:eastAsia="ＭＳ Ｐゴシック" w:hAnsi="ＭＳ Ｐゴシック" w:hint="eastAsia"/>
          <w:sz w:val="22"/>
          <w:szCs w:val="22"/>
        </w:rPr>
        <w:t>執筆者</w:t>
      </w:r>
      <w:r w:rsidR="0069634E" w:rsidRPr="00894A2F">
        <w:rPr>
          <w:rFonts w:ascii="ＭＳ Ｐゴシック" w:eastAsia="ＭＳ Ｐゴシック" w:hAnsi="ＭＳ Ｐゴシック" w:hint="eastAsia"/>
          <w:sz w:val="22"/>
          <w:szCs w:val="22"/>
        </w:rPr>
        <w:t>が複数の場合は、</w:t>
      </w:r>
      <w:r w:rsidR="005521C6" w:rsidRPr="00894A2F">
        <w:rPr>
          <w:rFonts w:ascii="ＭＳ Ｐゴシック" w:eastAsia="ＭＳ Ｐゴシック" w:hAnsi="ＭＳ Ｐゴシック" w:hint="eastAsia"/>
          <w:sz w:val="22"/>
          <w:szCs w:val="22"/>
        </w:rPr>
        <w:t>代表者に*</w:t>
      </w:r>
      <w:r w:rsidR="0069634E" w:rsidRPr="00894A2F">
        <w:rPr>
          <w:rFonts w:ascii="ＭＳ Ｐゴシック" w:eastAsia="ＭＳ Ｐゴシック" w:hAnsi="ＭＳ Ｐゴシック" w:hint="eastAsia"/>
          <w:sz w:val="22"/>
          <w:szCs w:val="22"/>
        </w:rPr>
        <w:t>を付すこと</w:t>
      </w:r>
      <w:r w:rsidR="005521C6" w:rsidRPr="00894A2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77292C" w:rsidRPr="00894A2F" w:rsidRDefault="0077292C" w:rsidP="0077292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（和文；　例　山田　太郎）</w:t>
      </w: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5521C6" w:rsidRPr="00894A2F" w:rsidRDefault="0077292C" w:rsidP="009648E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（英文</w:t>
      </w:r>
      <w:r w:rsidR="005521C6" w:rsidRPr="00894A2F">
        <w:rPr>
          <w:rFonts w:ascii="ＭＳ Ｐゴシック" w:eastAsia="ＭＳ Ｐゴシック" w:hAnsi="ＭＳ Ｐゴシック" w:hint="eastAsia"/>
          <w:sz w:val="22"/>
          <w:szCs w:val="22"/>
        </w:rPr>
        <w:t xml:space="preserve">；　例　</w:t>
      </w:r>
      <w:r w:rsidR="00AB79D8" w:rsidRPr="00894A2F">
        <w:rPr>
          <w:rFonts w:ascii="ＭＳ Ｐゴシック" w:eastAsia="ＭＳ Ｐゴシック" w:hAnsi="ＭＳ Ｐゴシック"/>
          <w:sz w:val="22"/>
          <w:szCs w:val="22"/>
        </w:rPr>
        <w:t>YAMADA, Taro</w:t>
      </w:r>
      <w:r w:rsidR="005521C6" w:rsidRPr="00894A2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5521C6" w:rsidRPr="00894A2F" w:rsidRDefault="009648E4" w:rsidP="00AA21CE">
      <w:pPr>
        <w:rPr>
          <w:rFonts w:ascii="ＭＳ Ｐゴシック" w:eastAsia="ＭＳ Ｐゴシック" w:hAnsi="ＭＳ Ｐゴシック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5521C6" w:rsidRPr="00894A2F">
        <w:rPr>
          <w:rFonts w:ascii="ＭＳ Ｐゴシック" w:eastAsia="ＭＳ Ｐゴシック" w:hAnsi="ＭＳ Ｐゴシック" w:hint="eastAsia"/>
          <w:sz w:val="22"/>
          <w:szCs w:val="22"/>
        </w:rPr>
        <w:t>所属名</w:t>
      </w: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77292C" w:rsidRPr="00894A2F" w:rsidRDefault="009648E4" w:rsidP="00AA21CE">
      <w:pPr>
        <w:rPr>
          <w:rFonts w:ascii="ＭＳ Ｐゴシック" w:eastAsia="ＭＳ Ｐゴシック" w:hAnsi="ＭＳ Ｐゴシック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77292C" w:rsidRPr="00894A2F">
        <w:rPr>
          <w:rFonts w:ascii="ＭＳ Ｐゴシック" w:eastAsia="ＭＳ Ｐゴシック" w:hAnsi="ＭＳ Ｐゴシック" w:hint="eastAsia"/>
          <w:sz w:val="22"/>
          <w:szCs w:val="22"/>
        </w:rPr>
        <w:t>代表者連絡先</w:t>
      </w:r>
    </w:p>
    <w:p w:rsidR="0077292C" w:rsidRPr="00894A2F" w:rsidRDefault="0077292C" w:rsidP="0077292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郵便番号：</w:t>
      </w:r>
      <w:r w:rsidR="00C46C7A" w:rsidRPr="00894A2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77292C" w:rsidRPr="00894A2F" w:rsidRDefault="0077292C" w:rsidP="0077292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住　　　所：</w:t>
      </w:r>
      <w:r w:rsidR="00C46C7A" w:rsidRPr="00894A2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77292C" w:rsidRPr="00894A2F" w:rsidRDefault="005521C6" w:rsidP="0077292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所</w:t>
      </w:r>
      <w:r w:rsidR="0077292C" w:rsidRPr="00894A2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属</w:t>
      </w:r>
      <w:r w:rsidR="0077292C" w:rsidRPr="00894A2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C46C7A" w:rsidRPr="00894A2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5521C6" w:rsidRPr="00894A2F" w:rsidRDefault="0077292C" w:rsidP="0077292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電子メールアドレス：</w:t>
      </w:r>
      <w:r w:rsidR="00C46C7A" w:rsidRPr="00894A2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5521C6" w:rsidRPr="00894A2F" w:rsidRDefault="009648E4" w:rsidP="00AA21CE">
      <w:pPr>
        <w:rPr>
          <w:rFonts w:ascii="ＭＳ Ｐゴシック" w:eastAsia="ＭＳ Ｐゴシック" w:hAnsi="ＭＳ Ｐゴシック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４．</w:t>
      </w:r>
      <w:r w:rsidR="005521C6" w:rsidRPr="00894A2F">
        <w:rPr>
          <w:rFonts w:ascii="ＭＳ Ｐゴシック" w:eastAsia="ＭＳ Ｐゴシック" w:hAnsi="ＭＳ Ｐゴシック" w:hint="eastAsia"/>
          <w:sz w:val="22"/>
          <w:szCs w:val="22"/>
        </w:rPr>
        <w:t>原稿タイトル</w:t>
      </w:r>
    </w:p>
    <w:p w:rsidR="0077292C" w:rsidRPr="00894A2F" w:rsidRDefault="0077292C" w:rsidP="0077292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（和文）</w:t>
      </w: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5521C6" w:rsidRPr="00894A2F" w:rsidRDefault="005521C6" w:rsidP="009648E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94A2F">
        <w:rPr>
          <w:rFonts w:ascii="ＭＳ Ｐゴシック" w:eastAsia="ＭＳ Ｐゴシック" w:hAnsi="ＭＳ Ｐゴシック" w:hint="eastAsia"/>
          <w:sz w:val="22"/>
          <w:szCs w:val="22"/>
        </w:rPr>
        <w:t>（英文）</w:t>
      </w: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9648E4" w:rsidRPr="00894A2F" w:rsidRDefault="009648E4" w:rsidP="00AA21CE">
      <w:pPr>
        <w:rPr>
          <w:rFonts w:ascii="ＭＳ 明朝" w:eastAsia="ＭＳ 明朝" w:hAnsi="ＭＳ 明朝"/>
          <w:sz w:val="22"/>
          <w:szCs w:val="22"/>
        </w:rPr>
      </w:pPr>
    </w:p>
    <w:p w:rsidR="0069634E" w:rsidRPr="00894A2F" w:rsidRDefault="007B6A81" w:rsidP="00AA21CE">
      <w:pPr>
        <w:rPr>
          <w:rFonts w:ascii="ＭＳ ゴシック" w:eastAsia="ＭＳ ゴシック" w:hAnsi="ＭＳ ゴシック"/>
          <w:sz w:val="22"/>
          <w:szCs w:val="22"/>
        </w:rPr>
      </w:pPr>
      <w:r w:rsidRPr="00894A2F">
        <w:rPr>
          <w:rFonts w:ascii="ＭＳ ゴシック" w:eastAsia="ＭＳ ゴシック" w:hAnsi="ＭＳ ゴシック" w:hint="eastAsia"/>
          <w:sz w:val="22"/>
          <w:szCs w:val="22"/>
        </w:rPr>
        <w:t>５.</w:t>
      </w:r>
      <w:r w:rsidR="0069634E" w:rsidRPr="00894A2F">
        <w:rPr>
          <w:rFonts w:ascii="ＭＳ ゴシック" w:eastAsia="ＭＳ ゴシック" w:hAnsi="ＭＳ ゴシック" w:hint="eastAsia"/>
          <w:sz w:val="22"/>
          <w:szCs w:val="22"/>
        </w:rPr>
        <w:t>投稿区分（下記から1つ選択）</w:t>
      </w:r>
    </w:p>
    <w:p w:rsidR="0069634E" w:rsidRPr="00894A2F" w:rsidRDefault="0069634E" w:rsidP="00AA21CE">
      <w:pPr>
        <w:rPr>
          <w:rFonts w:asciiTheme="minorEastAsia" w:eastAsiaTheme="minorEastAsia" w:hAnsiTheme="minorEastAsia"/>
          <w:sz w:val="22"/>
          <w:szCs w:val="22"/>
        </w:rPr>
      </w:pPr>
      <w:r w:rsidRPr="00894A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7292C" w:rsidRPr="00894A2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D5D74" w:rsidRPr="00894A2F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894A2F">
        <w:rPr>
          <w:rFonts w:asciiTheme="minorEastAsia" w:eastAsiaTheme="minorEastAsia" w:hAnsiTheme="minorEastAsia" w:hint="eastAsia"/>
          <w:sz w:val="22"/>
          <w:szCs w:val="22"/>
        </w:rPr>
        <w:t xml:space="preserve">高等教育　</w:t>
      </w:r>
      <w:r w:rsidR="00FD5D74" w:rsidRPr="00894A2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894A2F">
        <w:rPr>
          <w:rFonts w:asciiTheme="minorEastAsia" w:eastAsiaTheme="minorEastAsia" w:hAnsiTheme="minorEastAsia" w:hint="eastAsia"/>
          <w:sz w:val="22"/>
          <w:szCs w:val="22"/>
        </w:rPr>
        <w:t xml:space="preserve">教養教育　</w:t>
      </w:r>
      <w:r w:rsidR="00FD5D74" w:rsidRPr="00894A2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894A2F">
        <w:rPr>
          <w:rFonts w:asciiTheme="minorEastAsia" w:eastAsiaTheme="minorEastAsia" w:hAnsiTheme="minorEastAsia" w:hint="eastAsia"/>
          <w:sz w:val="22"/>
          <w:szCs w:val="22"/>
        </w:rPr>
        <w:t xml:space="preserve">学生支援　</w:t>
      </w:r>
      <w:r w:rsidR="00FD5D74" w:rsidRPr="00894A2F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894A2F">
        <w:rPr>
          <w:rFonts w:asciiTheme="minorEastAsia" w:eastAsiaTheme="minorEastAsia" w:hAnsiTheme="minorEastAsia" w:hint="eastAsia"/>
          <w:sz w:val="22"/>
          <w:szCs w:val="22"/>
        </w:rPr>
        <w:t>専門研究（機構所属の専任教員に限る）</w:t>
      </w:r>
    </w:p>
    <w:p w:rsidR="0069634E" w:rsidRPr="00894A2F" w:rsidRDefault="0069634E" w:rsidP="00AA21CE">
      <w:pPr>
        <w:rPr>
          <w:rFonts w:ascii="ＭＳ ゴシック" w:eastAsia="ＭＳ ゴシック" w:hAnsi="ＭＳ ゴシック"/>
          <w:sz w:val="22"/>
          <w:szCs w:val="22"/>
        </w:rPr>
      </w:pPr>
    </w:p>
    <w:p w:rsidR="005521C6" w:rsidRPr="00894A2F" w:rsidRDefault="0077292C" w:rsidP="00AA21CE">
      <w:pPr>
        <w:rPr>
          <w:rFonts w:ascii="ＭＳ ゴシック" w:eastAsia="ＭＳ ゴシック" w:hAnsi="ＭＳ ゴシック"/>
          <w:sz w:val="22"/>
          <w:szCs w:val="22"/>
        </w:rPr>
      </w:pPr>
      <w:r w:rsidRPr="00894A2F">
        <w:rPr>
          <w:rFonts w:ascii="ＭＳ ゴシック" w:eastAsia="ＭＳ ゴシック" w:hAnsi="ＭＳ ゴシック" w:hint="eastAsia"/>
          <w:sz w:val="22"/>
          <w:szCs w:val="22"/>
        </w:rPr>
        <w:t>６.</w:t>
      </w:r>
      <w:r w:rsidR="005521C6" w:rsidRPr="00894A2F">
        <w:rPr>
          <w:rFonts w:ascii="ＭＳ ゴシック" w:eastAsia="ＭＳ ゴシック" w:hAnsi="ＭＳ ゴシック" w:hint="eastAsia"/>
          <w:sz w:val="22"/>
          <w:szCs w:val="22"/>
        </w:rPr>
        <w:t>掲載希望分類名（</w:t>
      </w:r>
      <w:r w:rsidR="009648E4" w:rsidRPr="00894A2F">
        <w:rPr>
          <w:rFonts w:ascii="ＭＳ ゴシック" w:eastAsia="ＭＳ ゴシック" w:hAnsi="ＭＳ ゴシック" w:hint="eastAsia"/>
          <w:sz w:val="22"/>
          <w:szCs w:val="22"/>
        </w:rPr>
        <w:t>下記から１つ選択</w:t>
      </w:r>
      <w:r w:rsidR="005521C6" w:rsidRPr="00894A2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D20EE" w:rsidRPr="00894A2F">
        <w:rPr>
          <w:rFonts w:ascii="ＭＳ Ｐゴシック" w:eastAsia="ＭＳ Ｐゴシック" w:hAnsi="ＭＳ Ｐゴシック" w:hint="eastAsia"/>
          <w:sz w:val="22"/>
          <w:szCs w:val="22"/>
        </w:rPr>
        <w:t>*</w:t>
      </w:r>
    </w:p>
    <w:p w:rsidR="009648E4" w:rsidRPr="00894A2F" w:rsidRDefault="00324BD0" w:rsidP="00AA21CE">
      <w:pPr>
        <w:rPr>
          <w:rFonts w:ascii="ＭＳ 明朝" w:eastAsia="ＭＳ 明朝" w:hAnsi="ＭＳ 明朝"/>
          <w:sz w:val="22"/>
          <w:szCs w:val="22"/>
        </w:rPr>
      </w:pPr>
      <w:r w:rsidRPr="00894A2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B6A81" w:rsidRPr="00894A2F">
        <w:rPr>
          <w:rFonts w:ascii="ＭＳ 明朝" w:eastAsia="ＭＳ 明朝" w:hAnsi="ＭＳ 明朝"/>
          <w:sz w:val="22"/>
          <w:szCs w:val="22"/>
        </w:rPr>
        <w:t xml:space="preserve"> </w:t>
      </w:r>
      <w:r w:rsidR="00FD5D74" w:rsidRPr="00894A2F">
        <w:rPr>
          <w:rFonts w:ascii="ＭＳ 明朝" w:eastAsia="ＭＳ 明朝" w:hAnsi="ＭＳ 明朝" w:hint="eastAsia"/>
          <w:sz w:val="22"/>
          <w:szCs w:val="22"/>
        </w:rPr>
        <w:t>・</w:t>
      </w:r>
      <w:r w:rsidR="002952D2" w:rsidRPr="00894A2F">
        <w:rPr>
          <w:rFonts w:ascii="ＭＳ 明朝" w:eastAsia="ＭＳ 明朝" w:hAnsi="ＭＳ 明朝" w:hint="eastAsia"/>
          <w:sz w:val="22"/>
          <w:szCs w:val="22"/>
        </w:rPr>
        <w:t xml:space="preserve">論文　　</w:t>
      </w:r>
      <w:r w:rsidR="00FD5D74" w:rsidRPr="00894A2F">
        <w:rPr>
          <w:rFonts w:ascii="ＭＳ 明朝" w:eastAsia="ＭＳ 明朝" w:hAnsi="ＭＳ 明朝" w:hint="eastAsia"/>
          <w:sz w:val="22"/>
          <w:szCs w:val="22"/>
        </w:rPr>
        <w:t>・</w:t>
      </w:r>
      <w:r w:rsidR="002952D2" w:rsidRPr="00894A2F">
        <w:rPr>
          <w:rFonts w:ascii="ＭＳ 明朝" w:eastAsia="ＭＳ 明朝" w:hAnsi="ＭＳ 明朝" w:hint="eastAsia"/>
          <w:sz w:val="22"/>
          <w:szCs w:val="22"/>
        </w:rPr>
        <w:t>研究</w:t>
      </w:r>
      <w:r w:rsidR="00650A8F" w:rsidRPr="00894A2F">
        <w:rPr>
          <w:rFonts w:ascii="ＭＳ 明朝" w:eastAsia="ＭＳ 明朝" w:hAnsi="ＭＳ 明朝" w:hint="eastAsia"/>
          <w:sz w:val="22"/>
          <w:szCs w:val="22"/>
        </w:rPr>
        <w:t>ノート</w:t>
      </w:r>
      <w:r w:rsidR="002952D2" w:rsidRPr="00894A2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FD5D74" w:rsidRPr="00894A2F">
        <w:rPr>
          <w:rFonts w:ascii="ＭＳ 明朝" w:eastAsia="ＭＳ 明朝" w:hAnsi="ＭＳ 明朝" w:hint="eastAsia"/>
          <w:sz w:val="22"/>
          <w:szCs w:val="22"/>
        </w:rPr>
        <w:t>・</w:t>
      </w:r>
      <w:r w:rsidR="002952D2" w:rsidRPr="00894A2F">
        <w:rPr>
          <w:rFonts w:ascii="ＭＳ 明朝" w:eastAsia="ＭＳ 明朝" w:hAnsi="ＭＳ 明朝" w:hint="eastAsia"/>
          <w:sz w:val="22"/>
          <w:szCs w:val="22"/>
        </w:rPr>
        <w:t xml:space="preserve">報告　　</w:t>
      </w:r>
      <w:r w:rsidR="00FD5D74" w:rsidRPr="00894A2F">
        <w:rPr>
          <w:rFonts w:ascii="ＭＳ 明朝" w:eastAsia="ＭＳ 明朝" w:hAnsi="ＭＳ 明朝" w:hint="eastAsia"/>
          <w:sz w:val="22"/>
          <w:szCs w:val="22"/>
        </w:rPr>
        <w:t>・</w:t>
      </w:r>
      <w:r w:rsidR="00650A8F" w:rsidRPr="00894A2F">
        <w:rPr>
          <w:rFonts w:ascii="ＭＳ 明朝" w:eastAsia="ＭＳ 明朝" w:hAnsi="ＭＳ 明朝" w:hint="eastAsia"/>
          <w:sz w:val="22"/>
          <w:szCs w:val="22"/>
        </w:rPr>
        <w:t>その他</w:t>
      </w:r>
    </w:p>
    <w:p w:rsidR="00B86B9D" w:rsidRPr="00894A2F" w:rsidRDefault="00B86B9D" w:rsidP="00AA21CE">
      <w:pPr>
        <w:rPr>
          <w:rFonts w:ascii="ＭＳ 明朝" w:eastAsia="ＭＳ 明朝" w:hAnsi="ＭＳ 明朝"/>
          <w:sz w:val="22"/>
          <w:szCs w:val="22"/>
        </w:rPr>
      </w:pPr>
    </w:p>
    <w:p w:rsidR="0077292C" w:rsidRPr="00894A2F" w:rsidRDefault="0077292C" w:rsidP="0077292C">
      <w:pPr>
        <w:rPr>
          <w:rFonts w:ascii="ＭＳ ゴシック" w:eastAsia="ＭＳ ゴシック" w:hAnsi="ＭＳ ゴシック"/>
          <w:sz w:val="18"/>
          <w:szCs w:val="18"/>
        </w:rPr>
      </w:pPr>
      <w:r w:rsidRPr="00894A2F">
        <w:rPr>
          <w:rFonts w:ascii="ＭＳ Ｐゴシック" w:eastAsia="ＭＳ Ｐゴシック" w:hAnsi="ＭＳ Ｐゴシック" w:hint="eastAsia"/>
          <w:sz w:val="18"/>
          <w:szCs w:val="18"/>
        </w:rPr>
        <w:t xml:space="preserve">* </w:t>
      </w:r>
      <w:r w:rsidRPr="00894A2F">
        <w:rPr>
          <w:rFonts w:ascii="ＭＳ ゴシック" w:eastAsia="ＭＳ ゴシック" w:hAnsi="ＭＳ ゴシック" w:hint="eastAsia"/>
          <w:sz w:val="18"/>
          <w:szCs w:val="18"/>
        </w:rPr>
        <w:t>掲載分類は以下を参考として柔軟に運用されます。</w:t>
      </w:r>
    </w:p>
    <w:p w:rsidR="0077292C" w:rsidRPr="00894A2F" w:rsidRDefault="0077292C" w:rsidP="0077292C">
      <w:pPr>
        <w:rPr>
          <w:rFonts w:ascii="ＭＳ ゴシック" w:eastAsia="ＭＳ ゴシック" w:hAnsi="ＭＳ ゴシック"/>
          <w:spacing w:val="-8"/>
          <w:sz w:val="18"/>
          <w:szCs w:val="18"/>
        </w:rPr>
      </w:pPr>
      <w:r w:rsidRPr="00894A2F">
        <w:rPr>
          <w:rFonts w:ascii="ＭＳ ゴシック" w:eastAsia="ＭＳ ゴシック" w:hAnsi="ＭＳ ゴシック" w:hint="eastAsia"/>
          <w:spacing w:val="-8"/>
          <w:sz w:val="18"/>
          <w:szCs w:val="18"/>
        </w:rPr>
        <w:t>論文：先行研究を踏まえて明確に設定された研究課題に対して、データの分析に基づく実証的で理論的な方法論により、他者による検証が可能な解釈・評価がなされ、独立性と完結性を有する研究成果が導き出されているもの。</w:t>
      </w:r>
    </w:p>
    <w:p w:rsidR="0077292C" w:rsidRPr="00894A2F" w:rsidRDefault="0077292C" w:rsidP="0077292C">
      <w:pPr>
        <w:rPr>
          <w:rFonts w:ascii="ＭＳ ゴシック" w:eastAsia="ＭＳ ゴシック" w:hAnsi="ＭＳ ゴシック"/>
          <w:spacing w:val="-8"/>
          <w:sz w:val="18"/>
          <w:szCs w:val="18"/>
        </w:rPr>
      </w:pPr>
      <w:r w:rsidRPr="00894A2F">
        <w:rPr>
          <w:rFonts w:ascii="ＭＳ ゴシック" w:eastAsia="ＭＳ ゴシック" w:hAnsi="ＭＳ ゴシック" w:hint="eastAsia"/>
          <w:spacing w:val="-8"/>
          <w:sz w:val="18"/>
          <w:szCs w:val="18"/>
        </w:rPr>
        <w:t>研究ノート：現時点では厳密な理論的な実証には至らなくても、近い将来の優れた研究につながる萌芽的なもの。</w:t>
      </w:r>
    </w:p>
    <w:p w:rsidR="0077292C" w:rsidRPr="00894A2F" w:rsidRDefault="0077292C" w:rsidP="0077292C">
      <w:pPr>
        <w:rPr>
          <w:rFonts w:ascii="ＭＳ ゴシック" w:eastAsia="ＭＳ ゴシック" w:hAnsi="ＭＳ ゴシック"/>
          <w:spacing w:val="-8"/>
          <w:sz w:val="18"/>
          <w:szCs w:val="18"/>
        </w:rPr>
      </w:pPr>
      <w:r w:rsidRPr="00894A2F">
        <w:rPr>
          <w:rFonts w:ascii="ＭＳ ゴシック" w:eastAsia="ＭＳ ゴシック" w:hAnsi="ＭＳ ゴシック" w:hint="eastAsia"/>
          <w:spacing w:val="-8"/>
          <w:sz w:val="18"/>
          <w:szCs w:val="18"/>
        </w:rPr>
        <w:t>報告：設定された課題に対し、その情況や経過および結果などを述べたもの。</w:t>
      </w:r>
    </w:p>
    <w:p w:rsidR="0077292C" w:rsidRPr="00894A2F" w:rsidRDefault="0077292C" w:rsidP="00AA21CE">
      <w:pPr>
        <w:rPr>
          <w:rFonts w:ascii="ＭＳ 明朝" w:eastAsia="ＭＳ 明朝" w:hAnsi="ＭＳ 明朝"/>
          <w:sz w:val="22"/>
          <w:szCs w:val="22"/>
        </w:rPr>
      </w:pPr>
    </w:p>
    <w:p w:rsidR="001B72BA" w:rsidRPr="00894A2F" w:rsidRDefault="0069634E" w:rsidP="00AA21CE">
      <w:pPr>
        <w:rPr>
          <w:rFonts w:ascii="ＭＳ ゴシック" w:eastAsia="ＭＳ ゴシック" w:hAnsi="ＭＳ ゴシック"/>
          <w:sz w:val="22"/>
          <w:szCs w:val="22"/>
        </w:rPr>
      </w:pPr>
      <w:r w:rsidRPr="00894A2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B8117A" w:rsidRPr="00894A2F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1B72BA" w:rsidRPr="00894A2F">
        <w:rPr>
          <w:rFonts w:ascii="ＭＳ ゴシック" w:eastAsia="ＭＳ ゴシック" w:hAnsi="ＭＳ ゴシック" w:hint="eastAsia"/>
          <w:sz w:val="22"/>
          <w:szCs w:val="22"/>
        </w:rPr>
        <w:t>執筆代表者が大学院学生の場合、指導教員名</w:t>
      </w:r>
    </w:p>
    <w:p w:rsidR="00412B20" w:rsidRPr="00894A2F" w:rsidRDefault="00412B20" w:rsidP="00AA21CE">
      <w:pPr>
        <w:rPr>
          <w:rFonts w:ascii="ＭＳ 明朝" w:eastAsia="ＭＳ 明朝" w:hAnsi="ＭＳ 明朝"/>
          <w:sz w:val="22"/>
          <w:szCs w:val="22"/>
        </w:rPr>
      </w:pPr>
    </w:p>
    <w:p w:rsidR="00B81D58" w:rsidRPr="00894A2F" w:rsidRDefault="00B81D58" w:rsidP="00AA21CE">
      <w:pPr>
        <w:rPr>
          <w:rFonts w:ascii="ＭＳ 明朝" w:eastAsia="ＭＳ 明朝" w:hAnsi="ＭＳ 明朝"/>
          <w:sz w:val="22"/>
          <w:szCs w:val="22"/>
        </w:rPr>
      </w:pPr>
    </w:p>
    <w:p w:rsidR="0077292C" w:rsidRPr="00894A2F" w:rsidRDefault="0077292C" w:rsidP="0077292C">
      <w:pPr>
        <w:rPr>
          <w:rFonts w:ascii="ＭＳ ゴシック" w:eastAsia="ＭＳ ゴシック" w:hAnsi="ＭＳ ゴシック"/>
          <w:sz w:val="22"/>
          <w:szCs w:val="22"/>
        </w:rPr>
      </w:pPr>
      <w:r w:rsidRPr="00894A2F">
        <w:rPr>
          <w:rFonts w:ascii="ＭＳ ゴシック" w:eastAsia="ＭＳ ゴシック" w:hAnsi="ＭＳ ゴシック" w:hint="eastAsia"/>
          <w:sz w:val="22"/>
          <w:szCs w:val="22"/>
        </w:rPr>
        <w:t>８.執筆者に本学教職員が含まれない場合、</w:t>
      </w:r>
      <w:r w:rsidR="007D2515" w:rsidRPr="00894A2F">
        <w:rPr>
          <w:rFonts w:ascii="ＭＳ ゴシック" w:eastAsia="ＭＳ ゴシック" w:hAnsi="ＭＳ ゴシック" w:hint="eastAsia"/>
          <w:sz w:val="22"/>
          <w:szCs w:val="22"/>
        </w:rPr>
        <w:t>機構の共同研究者名（大学院学生を除く）</w:t>
      </w:r>
    </w:p>
    <w:p w:rsidR="0077292C" w:rsidRPr="00894A2F" w:rsidRDefault="0077292C" w:rsidP="0077292C">
      <w:pPr>
        <w:rPr>
          <w:rFonts w:ascii="ＭＳ 明朝" w:eastAsia="ＭＳ 明朝" w:hAnsi="ＭＳ 明朝"/>
          <w:sz w:val="22"/>
          <w:szCs w:val="22"/>
        </w:rPr>
      </w:pPr>
    </w:p>
    <w:p w:rsidR="0077292C" w:rsidRPr="00894A2F" w:rsidRDefault="0077292C" w:rsidP="0077292C">
      <w:pPr>
        <w:rPr>
          <w:rFonts w:ascii="ＭＳ 明朝" w:eastAsia="ＭＳ 明朝" w:hAnsi="ＭＳ 明朝"/>
          <w:sz w:val="22"/>
          <w:szCs w:val="22"/>
        </w:rPr>
      </w:pPr>
    </w:p>
    <w:p w:rsidR="00C03261" w:rsidRDefault="00C03261" w:rsidP="00AA21C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９．共著の場合、各著者の役割</w:t>
      </w:r>
    </w:p>
    <w:p w:rsidR="00C03261" w:rsidRDefault="00C03261" w:rsidP="00AA21CE">
      <w:pPr>
        <w:rPr>
          <w:rFonts w:asciiTheme="majorEastAsia" w:eastAsiaTheme="majorEastAsia" w:hAnsiTheme="majorEastAsia"/>
          <w:sz w:val="22"/>
          <w:szCs w:val="22"/>
        </w:rPr>
      </w:pPr>
    </w:p>
    <w:p w:rsidR="00C03261" w:rsidRDefault="00C03261" w:rsidP="00AA21CE">
      <w:pPr>
        <w:rPr>
          <w:rFonts w:asciiTheme="majorEastAsia" w:eastAsiaTheme="majorEastAsia" w:hAnsiTheme="majorEastAsia"/>
          <w:sz w:val="22"/>
          <w:szCs w:val="22"/>
        </w:rPr>
      </w:pPr>
    </w:p>
    <w:p w:rsidR="000E5C16" w:rsidRPr="00894A2F" w:rsidRDefault="00A03358" w:rsidP="00AA21CE">
      <w:pPr>
        <w:rPr>
          <w:rFonts w:asciiTheme="majorEastAsia" w:eastAsiaTheme="majorEastAsia" w:hAnsiTheme="majorEastAsia"/>
          <w:sz w:val="22"/>
          <w:szCs w:val="22"/>
        </w:rPr>
      </w:pPr>
      <w:r w:rsidRPr="00894A2F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ADCEC" wp14:editId="19B9F7F8">
                <wp:simplePos x="0" y="0"/>
                <wp:positionH relativeFrom="column">
                  <wp:posOffset>428625</wp:posOffset>
                </wp:positionH>
                <wp:positionV relativeFrom="paragraph">
                  <wp:posOffset>244475</wp:posOffset>
                </wp:positionV>
                <wp:extent cx="182880" cy="114300"/>
                <wp:effectExtent l="10795" t="15875" r="1587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1430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BD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3.75pt;margin-top:19.25pt;width:14.4pt;height: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" strokeweight="1.5pt"/>
            </w:pict>
          </mc:Fallback>
        </mc:AlternateContent>
      </w:r>
      <w:r w:rsidRPr="00894A2F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D645ED" wp14:editId="79456F75">
                <wp:simplePos x="0" y="0"/>
                <wp:positionH relativeFrom="column">
                  <wp:posOffset>394970</wp:posOffset>
                </wp:positionH>
                <wp:positionV relativeFrom="paragraph">
                  <wp:posOffset>222885</wp:posOffset>
                </wp:positionV>
                <wp:extent cx="33655" cy="135890"/>
                <wp:effectExtent l="15240" t="13335" r="1778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13589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5A37" id="AutoShape 3" o:spid="_x0000_s1026" type="#_x0000_t32" style="position:absolute;left:0;text-align:left;margin-left:31.1pt;margin-top:17.55pt;width:2.65pt;height: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" strokecolor="black [3213]" strokeweight="1.5pt"/>
            </w:pict>
          </mc:Fallback>
        </mc:AlternateContent>
      </w:r>
      <w:r w:rsidR="00C03261">
        <w:rPr>
          <w:rFonts w:asciiTheme="majorEastAsia" w:eastAsiaTheme="majorEastAsia" w:hAnsiTheme="majorEastAsia" w:hint="eastAsia"/>
          <w:noProof/>
          <w:sz w:val="22"/>
          <w:szCs w:val="22"/>
        </w:rPr>
        <w:t>１０</w:t>
      </w:r>
      <w:r w:rsidR="0077292C" w:rsidRPr="00894A2F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69634E" w:rsidRPr="00894A2F">
        <w:rPr>
          <w:rFonts w:asciiTheme="majorEastAsia" w:eastAsiaTheme="majorEastAsia" w:hAnsiTheme="majorEastAsia" w:hint="eastAsia"/>
          <w:sz w:val="22"/>
          <w:szCs w:val="22"/>
        </w:rPr>
        <w:t>投稿に当たっての責任ある研究活動に関する確認事項</w:t>
      </w:r>
    </w:p>
    <w:p w:rsidR="0069634E" w:rsidRPr="00894A2F" w:rsidRDefault="00A03358" w:rsidP="002E5923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894A2F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50165</wp:posOffset>
                </wp:positionV>
                <wp:extent cx="150495" cy="127635"/>
                <wp:effectExtent l="15240" t="9525" r="1524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FB5F" id="Rectangle 2" o:spid="_x0000_s1026" style="position:absolute;left:0;text-align:left;margin-left:28.1pt;margin-top:3.95pt;width:11.85pt;height:1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" strokecolor="black [3213]" strokeweight="1.5pt">
                <v:textbox inset="5.85pt,.7pt,5.85pt,.7pt"/>
              </v:rect>
            </w:pict>
          </mc:Fallback>
        </mc:AlternateContent>
      </w:r>
      <w:r w:rsidR="0069634E" w:rsidRPr="00894A2F">
        <w:rPr>
          <w:rFonts w:asciiTheme="majorEastAsia" w:eastAsiaTheme="majorEastAsia" w:hAnsiTheme="majorEastAsia" w:hint="eastAsia"/>
          <w:sz w:val="22"/>
          <w:szCs w:val="22"/>
        </w:rPr>
        <w:t xml:space="preserve">　（</w:t>
      </w:r>
      <w:r w:rsidR="00E97FBD" w:rsidRPr="00894A2F">
        <w:rPr>
          <w:rFonts w:asciiTheme="majorEastAsia" w:eastAsiaTheme="majorEastAsia" w:hAnsiTheme="majorEastAsia" w:hint="eastAsia"/>
          <w:sz w:val="22"/>
          <w:szCs w:val="22"/>
        </w:rPr>
        <w:t xml:space="preserve">　　確認できる</w:t>
      </w:r>
      <w:r w:rsidR="00E97FBD" w:rsidRPr="00894A2F">
        <w:rPr>
          <w:rFonts w:asciiTheme="majorEastAsia" w:eastAsiaTheme="majorEastAsia" w:hAnsiTheme="majorEastAsia"/>
          <w:sz w:val="22"/>
          <w:szCs w:val="22"/>
        </w:rPr>
        <w:t>事項にチエックを入れて下さい。</w:t>
      </w:r>
      <w:r w:rsidR="0069634E" w:rsidRPr="00894A2F">
        <w:rPr>
          <w:rFonts w:asciiTheme="majorEastAsia" w:eastAsiaTheme="majorEastAsia" w:hAnsiTheme="majorEastAsia" w:hint="eastAsia"/>
          <w:sz w:val="22"/>
          <w:szCs w:val="22"/>
        </w:rPr>
        <w:t>下記の事項に１つでも確認できない事項がある場合には、</w:t>
      </w:r>
      <w:r w:rsidR="002E5923" w:rsidRPr="00894A2F">
        <w:rPr>
          <w:rFonts w:asciiTheme="majorEastAsia" w:eastAsiaTheme="majorEastAsia" w:hAnsiTheme="majorEastAsia" w:hint="eastAsia"/>
          <w:sz w:val="22"/>
          <w:szCs w:val="22"/>
        </w:rPr>
        <w:t>研究成果発表として適正ではありません。発表内容、手続きなどを再検討して下さい）</w:t>
      </w:r>
    </w:p>
    <w:p w:rsidR="0069634E" w:rsidRPr="00894A2F" w:rsidRDefault="002E5923" w:rsidP="00D424EE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894A2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F74A77" w:rsidRPr="008569A7" w:rsidRDefault="00C03261">
      <w:pPr>
        <w:rPr>
          <w:rFonts w:ascii="ＭＳ ゴシック" w:eastAsia="ＭＳ ゴシック" w:hAnsi="ＭＳ ゴシック"/>
          <w:spacing w:val="-8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22225</wp:posOffset>
                </wp:positionV>
                <wp:extent cx="5772150" cy="71151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11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①データの捏造、改ざん、盗用は行っていません。　　　　　　　　はい□　いいえ□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②二重投稿・分割出版など不適切な行為は行っていません。　　　　はい□　いいえ□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③ゴースト・オーサーシップやギフト・オーサーシップなど不適切なオーサーシップは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ありません。　　　　　　　　　　　　　　　　　　　　　　　　　はい□　いいえ□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④共著者には、発表内容について著者順を含めて承諾を得ています。はい□　いいえ□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⑤適切な先行研究の引用、出典の明記を行っています。　　　　　　はい□　いいえ□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⑥適切な謝辞の記載を行っています。　　　　　　　　　　　　　　はい□　いいえ□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⑦関係法令・学内規程を遵守し、必要があれば学内手続き等を行っています。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はい□　いいえ□</w:t>
                            </w:r>
                          </w:p>
                          <w:p w:rsidR="0037056D" w:rsidRPr="00894A2F" w:rsidRDefault="0037056D" w:rsidP="007D251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⑧依拠した研究資金を明記しています。　　　　　　　はい□　いいえ□　</w:t>
                            </w:r>
                            <w:r w:rsidRPr="00894A2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該当なし</w:t>
                            </w: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⑨該当する場合は、「研究倫理審査」の承認を受けています。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ind w:firstLineChars="2500" w:firstLine="55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はい□　いいえ□　該当なし□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⑩該当する場合は、「利益相反状態」に関する確認を行っています。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ind w:firstLineChars="2500" w:firstLine="55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はい□　いいえ□　該当なし□</w:t>
                            </w:r>
                          </w:p>
                          <w:p w:rsidR="0037056D" w:rsidRPr="00894A2F" w:rsidRDefault="0037056D" w:rsidP="0058518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⑪該当する場合は、「安全保障輸出管理」に関する手続きを行っています。</w:t>
                            </w:r>
                          </w:p>
                          <w:p w:rsidR="0037056D" w:rsidRPr="00894A2F" w:rsidRDefault="0037056D" w:rsidP="004C4898">
                            <w:pPr>
                              <w:spacing w:line="360" w:lineRule="auto"/>
                              <w:ind w:firstLineChars="2500" w:firstLine="55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はい□　いいえ□　該当なし□</w:t>
                            </w:r>
                          </w:p>
                          <w:p w:rsidR="0037056D" w:rsidRDefault="0037056D" w:rsidP="0037056D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⑫実験データ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・研究資料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試料などの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適切な管理を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行っています。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はい□　いいえ□</w:t>
                            </w:r>
                          </w:p>
                          <w:p w:rsidR="0037056D" w:rsidRDefault="0037056D" w:rsidP="0037056D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（機構構成員は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以下も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）従ったデータ保存及び管理に関する取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扱い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申し合わせ</w:t>
                            </w:r>
                          </w:p>
                          <w:p w:rsidR="0037056D" w:rsidRDefault="0037056D" w:rsidP="0037056D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□高度教養教育・学生支援機構のデータ保存及び管理に関する申し合わせに従っています。</w:t>
                            </w:r>
                          </w:p>
                          <w:p w:rsidR="0037056D" w:rsidRPr="00894A2F" w:rsidRDefault="0037056D" w:rsidP="0037056D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他部局（　　　　　</w:t>
                            </w:r>
                            <w:r w:rsidR="000378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データ保存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及び管理に関する申し合わせに従っています。</w:t>
                            </w:r>
                          </w:p>
                          <w:p w:rsidR="0037056D" w:rsidRPr="00C03261" w:rsidRDefault="0037056D" w:rsidP="004C4898">
                            <w:pPr>
                              <w:spacing w:line="360" w:lineRule="auto"/>
                              <w:ind w:firstLineChars="2500" w:firstLine="55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7056D" w:rsidRPr="00894A2F" w:rsidRDefault="0037056D" w:rsidP="004C4898">
                            <w:pPr>
                              <w:spacing w:line="360" w:lineRule="auto"/>
                              <w:ind w:firstLineChars="400" w:firstLine="88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thick"/>
                              </w:rPr>
                            </w:pP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以上の確認事項</w:t>
                            </w:r>
                            <w:r w:rsidRPr="00894A2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に相違ありません。</w:t>
                            </w: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thick"/>
                              </w:rPr>
                              <w:t>（</w:t>
                            </w:r>
                            <w:r w:rsidRPr="00894A2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thick"/>
                              </w:rPr>
                              <w:t>自筆</w:t>
                            </w: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thick"/>
                              </w:rPr>
                              <w:t>署名</w:t>
                            </w:r>
                            <w:r w:rsidRPr="00894A2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thick"/>
                              </w:rPr>
                              <w:t>）</w:t>
                            </w:r>
                            <w:r w:rsidRPr="00894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pt;margin-top:1.75pt;width:454.5pt;height:56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" strokecolor="white [3212]">
                <v:textbox inset="5.85pt,.7pt,5.85pt,.7pt">
                  <w:txbxContent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①データの捏造、改ざん、盗用は行っていません。　　　　　　　　はい□　いいえ□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②二重投稿・分割出版など不適切な行為は行っていません。　　　　はい□　いいえ□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③ゴースト・オーサーシップやギフト・オーサーシップなど不適切なオーサーシップは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ありません。　　　　　　　　　　　　　　　　　　　　　　　　　はい□　いいえ□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④共著者には、発表内容について著者順を含めて承諾を得ています。はい□　いいえ□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⑤適切な先行研究の引用、出典の明記を行っています。　　　　　　はい□　いいえ□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⑥適切な謝辞の記載を行っています。　　　　　　　　　　　　　　はい□　いいえ□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⑦関係法令・学内規程を遵守し、必要があれば学内手続き等を行っています。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　　　　　　　はい□　いいえ□</w:t>
                      </w:r>
                    </w:p>
                    <w:p w:rsidR="0037056D" w:rsidRPr="00894A2F" w:rsidRDefault="0037056D" w:rsidP="007D251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⑧依拠した研究資金を明記しています。　　　　　　　はい□　いいえ□　</w:t>
                      </w:r>
                      <w:r w:rsidRPr="00894A2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該当なし</w:t>
                      </w: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⑨該当する場合は、「研究倫理審査」の承認を受けています。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ind w:firstLineChars="2500" w:firstLine="55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はい□　いいえ□　該当なし□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⑩該当する場合は、「利益相反状態」に関する確認を行っています。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ind w:firstLineChars="2500" w:firstLine="55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はい□　いいえ□　該当なし□</w:t>
                      </w:r>
                    </w:p>
                    <w:p w:rsidR="0037056D" w:rsidRPr="00894A2F" w:rsidRDefault="0037056D" w:rsidP="0058518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⑪該当する場合は、「安全保障輸出管理」に関する手続きを行っています。</w:t>
                      </w:r>
                    </w:p>
                    <w:p w:rsidR="0037056D" w:rsidRPr="00894A2F" w:rsidRDefault="0037056D" w:rsidP="004C4898">
                      <w:pPr>
                        <w:spacing w:line="360" w:lineRule="auto"/>
                        <w:ind w:firstLineChars="2500" w:firstLine="55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はい□　いいえ□　該当なし□</w:t>
                      </w:r>
                    </w:p>
                    <w:p w:rsidR="0037056D" w:rsidRDefault="0037056D" w:rsidP="0037056D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⑫実験データ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・研究資料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試料などの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適切な管理を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行っています。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はい□　いいえ□</w:t>
                      </w:r>
                    </w:p>
                    <w:p w:rsidR="0037056D" w:rsidRDefault="0037056D" w:rsidP="0037056D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（機構構成員は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以下も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確認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）従ったデータ保存及び管理に関する取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扱い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申し合わせ</w:t>
                      </w:r>
                    </w:p>
                    <w:p w:rsidR="0037056D" w:rsidRDefault="0037056D" w:rsidP="0037056D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□高度教養教育・学生支援機構のデータ保存及び管理に関する申し合わせに従っています。</w:t>
                      </w:r>
                    </w:p>
                    <w:p w:rsidR="0037056D" w:rsidRPr="00894A2F" w:rsidRDefault="0037056D" w:rsidP="0037056D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他部局（　　　　　</w:t>
                      </w:r>
                      <w:r w:rsidR="000378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）の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データ保存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及び管理に関する申し合わせに従っています。</w:t>
                      </w:r>
                    </w:p>
                    <w:p w:rsidR="0037056D" w:rsidRPr="00C03261" w:rsidRDefault="0037056D" w:rsidP="004C4898">
                      <w:pPr>
                        <w:spacing w:line="360" w:lineRule="auto"/>
                        <w:ind w:firstLineChars="2500" w:firstLine="55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7056D" w:rsidRPr="00894A2F" w:rsidRDefault="0037056D" w:rsidP="004C4898">
                      <w:pPr>
                        <w:spacing w:line="360" w:lineRule="auto"/>
                        <w:ind w:firstLineChars="400" w:firstLine="88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thick"/>
                        </w:rPr>
                      </w:pP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以上の確認事項</w:t>
                      </w:r>
                      <w:r w:rsidRPr="00894A2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に相違ありません。</w:t>
                      </w: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thick"/>
                        </w:rPr>
                        <w:t>（</w:t>
                      </w:r>
                      <w:r w:rsidRPr="00894A2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thick"/>
                        </w:rPr>
                        <w:t>自筆</w:t>
                      </w: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thick"/>
                        </w:rPr>
                        <w:t>署名</w:t>
                      </w:r>
                      <w:r w:rsidRPr="00894A2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thick"/>
                        </w:rPr>
                        <w:t>）</w:t>
                      </w:r>
                      <w:r w:rsidRPr="00894A2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thick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A77" w:rsidRPr="008569A7" w:rsidSect="000378C8">
      <w:pgSz w:w="11900" w:h="16840" w:code="9"/>
      <w:pgMar w:top="1134" w:right="1418" w:bottom="964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74" w:rsidRDefault="00A86274">
      <w:r>
        <w:separator/>
      </w:r>
    </w:p>
  </w:endnote>
  <w:endnote w:type="continuationSeparator" w:id="0">
    <w:p w:rsidR="00A86274" w:rsidRDefault="00A8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74" w:rsidRDefault="00A86274">
      <w:r>
        <w:separator/>
      </w:r>
    </w:p>
  </w:footnote>
  <w:footnote w:type="continuationSeparator" w:id="0">
    <w:p w:rsidR="00A86274" w:rsidRDefault="00A8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AC95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8C30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543E62E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F7D2004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D3DA062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E0C0BB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7F269E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FFA35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9F403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DDE89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AF2251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E0772C5"/>
    <w:multiLevelType w:val="hybridMultilevel"/>
    <w:tmpl w:val="DA6C0886"/>
    <w:lvl w:ilvl="0" w:tplc="F1BAF22A">
      <w:start w:val="1"/>
      <w:numFmt w:val="decimalFullWidth"/>
      <w:lvlText w:val="%1）"/>
      <w:lvlJc w:val="left"/>
      <w:pPr>
        <w:tabs>
          <w:tab w:val="num" w:pos="700"/>
        </w:tabs>
        <w:ind w:left="700" w:hanging="460"/>
      </w:pPr>
      <w:rPr>
        <w:rFonts w:hint="eastAsia"/>
      </w:rPr>
    </w:lvl>
    <w:lvl w:ilvl="1" w:tplc="69905210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  <w:rPr>
        <w:color w:val="FF0000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3D17B8A"/>
    <w:multiLevelType w:val="hybridMultilevel"/>
    <w:tmpl w:val="3594C64E"/>
    <w:lvl w:ilvl="0" w:tplc="6DF84416">
      <w:start w:val="1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F6"/>
    <w:rsid w:val="00034777"/>
    <w:rsid w:val="000378C8"/>
    <w:rsid w:val="00042EBF"/>
    <w:rsid w:val="00045005"/>
    <w:rsid w:val="00066605"/>
    <w:rsid w:val="00077C63"/>
    <w:rsid w:val="000926AC"/>
    <w:rsid w:val="00092D7F"/>
    <w:rsid w:val="000A52A0"/>
    <w:rsid w:val="000A53C7"/>
    <w:rsid w:val="000A72C0"/>
    <w:rsid w:val="000B75A3"/>
    <w:rsid w:val="000C291C"/>
    <w:rsid w:val="000D05F1"/>
    <w:rsid w:val="000E5C16"/>
    <w:rsid w:val="000E6523"/>
    <w:rsid w:val="000F3149"/>
    <w:rsid w:val="0012304E"/>
    <w:rsid w:val="0018376D"/>
    <w:rsid w:val="00184ADD"/>
    <w:rsid w:val="00185164"/>
    <w:rsid w:val="00194B5A"/>
    <w:rsid w:val="0019731E"/>
    <w:rsid w:val="00197D1F"/>
    <w:rsid w:val="001A3797"/>
    <w:rsid w:val="001B43F6"/>
    <w:rsid w:val="001B72BA"/>
    <w:rsid w:val="001C4278"/>
    <w:rsid w:val="001D24F8"/>
    <w:rsid w:val="001F1B25"/>
    <w:rsid w:val="00202BE4"/>
    <w:rsid w:val="00204077"/>
    <w:rsid w:val="0022609E"/>
    <w:rsid w:val="002269FF"/>
    <w:rsid w:val="00227DD3"/>
    <w:rsid w:val="00236F87"/>
    <w:rsid w:val="00266CEA"/>
    <w:rsid w:val="002834F3"/>
    <w:rsid w:val="002952D2"/>
    <w:rsid w:val="002C0229"/>
    <w:rsid w:val="002D03CC"/>
    <w:rsid w:val="002D75D1"/>
    <w:rsid w:val="002E1518"/>
    <w:rsid w:val="002E5923"/>
    <w:rsid w:val="002F3416"/>
    <w:rsid w:val="00301716"/>
    <w:rsid w:val="00310161"/>
    <w:rsid w:val="00323FF3"/>
    <w:rsid w:val="00324BD0"/>
    <w:rsid w:val="00356E8E"/>
    <w:rsid w:val="0037056D"/>
    <w:rsid w:val="003709EC"/>
    <w:rsid w:val="00380378"/>
    <w:rsid w:val="0038084D"/>
    <w:rsid w:val="0038478D"/>
    <w:rsid w:val="003B7309"/>
    <w:rsid w:val="003D30FB"/>
    <w:rsid w:val="003E638E"/>
    <w:rsid w:val="003F6CBA"/>
    <w:rsid w:val="0040632A"/>
    <w:rsid w:val="00412B20"/>
    <w:rsid w:val="00417A45"/>
    <w:rsid w:val="00431532"/>
    <w:rsid w:val="004405EC"/>
    <w:rsid w:val="004650D6"/>
    <w:rsid w:val="00470DF5"/>
    <w:rsid w:val="0047358B"/>
    <w:rsid w:val="0048672E"/>
    <w:rsid w:val="004A03A9"/>
    <w:rsid w:val="004B3B05"/>
    <w:rsid w:val="004C4898"/>
    <w:rsid w:val="004F63D0"/>
    <w:rsid w:val="0051120F"/>
    <w:rsid w:val="0051778A"/>
    <w:rsid w:val="005444CD"/>
    <w:rsid w:val="00546BBE"/>
    <w:rsid w:val="005521C6"/>
    <w:rsid w:val="005756A6"/>
    <w:rsid w:val="00582D74"/>
    <w:rsid w:val="0058518E"/>
    <w:rsid w:val="00595FC6"/>
    <w:rsid w:val="005D622D"/>
    <w:rsid w:val="005F0746"/>
    <w:rsid w:val="00623CAD"/>
    <w:rsid w:val="00627B72"/>
    <w:rsid w:val="00627F24"/>
    <w:rsid w:val="00647D14"/>
    <w:rsid w:val="00650A8F"/>
    <w:rsid w:val="00660439"/>
    <w:rsid w:val="006673E2"/>
    <w:rsid w:val="00667BBA"/>
    <w:rsid w:val="0068059B"/>
    <w:rsid w:val="0069634E"/>
    <w:rsid w:val="00696953"/>
    <w:rsid w:val="006B30C6"/>
    <w:rsid w:val="006C3372"/>
    <w:rsid w:val="006C6095"/>
    <w:rsid w:val="006F483D"/>
    <w:rsid w:val="00710F5D"/>
    <w:rsid w:val="00761221"/>
    <w:rsid w:val="0077292C"/>
    <w:rsid w:val="00774FDF"/>
    <w:rsid w:val="007A6F74"/>
    <w:rsid w:val="007B6A81"/>
    <w:rsid w:val="007D20EE"/>
    <w:rsid w:val="007D2515"/>
    <w:rsid w:val="007D4402"/>
    <w:rsid w:val="007D595C"/>
    <w:rsid w:val="007E6537"/>
    <w:rsid w:val="00814C05"/>
    <w:rsid w:val="00821827"/>
    <w:rsid w:val="0083210B"/>
    <w:rsid w:val="008569A7"/>
    <w:rsid w:val="00865107"/>
    <w:rsid w:val="00886D51"/>
    <w:rsid w:val="00892B83"/>
    <w:rsid w:val="00894A2F"/>
    <w:rsid w:val="008B236B"/>
    <w:rsid w:val="00923023"/>
    <w:rsid w:val="00932E02"/>
    <w:rsid w:val="00943DF1"/>
    <w:rsid w:val="00951156"/>
    <w:rsid w:val="009648E4"/>
    <w:rsid w:val="009665E4"/>
    <w:rsid w:val="009832EE"/>
    <w:rsid w:val="00985CE3"/>
    <w:rsid w:val="009A2E62"/>
    <w:rsid w:val="009A4164"/>
    <w:rsid w:val="009A697B"/>
    <w:rsid w:val="009B6F07"/>
    <w:rsid w:val="009C1742"/>
    <w:rsid w:val="009D398C"/>
    <w:rsid w:val="009D5E72"/>
    <w:rsid w:val="009E0112"/>
    <w:rsid w:val="00A03358"/>
    <w:rsid w:val="00A3262B"/>
    <w:rsid w:val="00A330FD"/>
    <w:rsid w:val="00A37003"/>
    <w:rsid w:val="00A5505B"/>
    <w:rsid w:val="00A86274"/>
    <w:rsid w:val="00A92974"/>
    <w:rsid w:val="00AA21CE"/>
    <w:rsid w:val="00AA51C5"/>
    <w:rsid w:val="00AB372A"/>
    <w:rsid w:val="00AB79D8"/>
    <w:rsid w:val="00B00E8A"/>
    <w:rsid w:val="00B320F5"/>
    <w:rsid w:val="00B506ED"/>
    <w:rsid w:val="00B63D91"/>
    <w:rsid w:val="00B8117A"/>
    <w:rsid w:val="00B81D58"/>
    <w:rsid w:val="00B86B9D"/>
    <w:rsid w:val="00BA795C"/>
    <w:rsid w:val="00BE414D"/>
    <w:rsid w:val="00C03261"/>
    <w:rsid w:val="00C07827"/>
    <w:rsid w:val="00C16072"/>
    <w:rsid w:val="00C46C7A"/>
    <w:rsid w:val="00CA1F32"/>
    <w:rsid w:val="00CC7369"/>
    <w:rsid w:val="00CC77C4"/>
    <w:rsid w:val="00CF214A"/>
    <w:rsid w:val="00CF6FF2"/>
    <w:rsid w:val="00D03CDB"/>
    <w:rsid w:val="00D424EE"/>
    <w:rsid w:val="00D429C2"/>
    <w:rsid w:val="00D863CA"/>
    <w:rsid w:val="00DC1E2B"/>
    <w:rsid w:val="00DE55B6"/>
    <w:rsid w:val="00DF53E9"/>
    <w:rsid w:val="00E23BEE"/>
    <w:rsid w:val="00E365D5"/>
    <w:rsid w:val="00E43B28"/>
    <w:rsid w:val="00E45D41"/>
    <w:rsid w:val="00E5605F"/>
    <w:rsid w:val="00E56CC8"/>
    <w:rsid w:val="00E64B8D"/>
    <w:rsid w:val="00E77C26"/>
    <w:rsid w:val="00E82285"/>
    <w:rsid w:val="00E97FBD"/>
    <w:rsid w:val="00EA1E7D"/>
    <w:rsid w:val="00EC2414"/>
    <w:rsid w:val="00ED5EF5"/>
    <w:rsid w:val="00ED6796"/>
    <w:rsid w:val="00F06E09"/>
    <w:rsid w:val="00F200BB"/>
    <w:rsid w:val="00F21327"/>
    <w:rsid w:val="00F311B4"/>
    <w:rsid w:val="00F427D5"/>
    <w:rsid w:val="00F5051F"/>
    <w:rsid w:val="00F74A77"/>
    <w:rsid w:val="00FD4977"/>
    <w:rsid w:val="00FD5D74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B17D8CF-2E5B-4866-8493-9E2D30A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1518"/>
    <w:pPr>
      <w:widowControl w:val="0"/>
      <w:jc w:val="both"/>
    </w:pPr>
    <w:rPr>
      <w:rFonts w:eastAsia="ＭＳ Ｐ明朝"/>
      <w:kern w:val="2"/>
      <w:sz w:val="24"/>
      <w:szCs w:val="24"/>
    </w:rPr>
  </w:style>
  <w:style w:type="paragraph" w:styleId="1">
    <w:name w:val="heading 1"/>
    <w:basedOn w:val="a1"/>
    <w:next w:val="a1"/>
    <w:qFormat/>
    <w:rsid w:val="007D595C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rsid w:val="007D595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D595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D595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D595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D59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D595C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D595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D595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3808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rsid w:val="0038084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1"/>
    <w:semiHidden/>
    <w:rsid w:val="0038084D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sid w:val="007D595C"/>
    <w:rPr>
      <w:i/>
      <w:iCs/>
    </w:rPr>
  </w:style>
  <w:style w:type="paragraph" w:styleId="HTML0">
    <w:name w:val="HTML Preformatted"/>
    <w:basedOn w:val="a1"/>
    <w:rsid w:val="007D595C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rsid w:val="007D595C"/>
    <w:pPr>
      <w:jc w:val="left"/>
    </w:pPr>
  </w:style>
  <w:style w:type="paragraph" w:styleId="a9">
    <w:name w:val="annotation subject"/>
    <w:basedOn w:val="a8"/>
    <w:next w:val="a8"/>
    <w:semiHidden/>
    <w:rsid w:val="007D595C"/>
    <w:rPr>
      <w:b/>
      <w:bCs/>
    </w:rPr>
  </w:style>
  <w:style w:type="paragraph" w:styleId="aa">
    <w:name w:val="Block Text"/>
    <w:basedOn w:val="a1"/>
    <w:rsid w:val="007D595C"/>
    <w:pPr>
      <w:ind w:leftChars="700" w:left="1440" w:rightChars="700" w:right="1440"/>
    </w:pPr>
  </w:style>
  <w:style w:type="paragraph" w:styleId="ab">
    <w:name w:val="macro"/>
    <w:semiHidden/>
    <w:rsid w:val="007D595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kern w:val="2"/>
      <w:sz w:val="18"/>
      <w:szCs w:val="18"/>
    </w:rPr>
  </w:style>
  <w:style w:type="paragraph" w:styleId="ac">
    <w:name w:val="Message Header"/>
    <w:basedOn w:val="a1"/>
    <w:rsid w:val="007D59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d">
    <w:name w:val="Salutation"/>
    <w:basedOn w:val="a1"/>
    <w:next w:val="a1"/>
    <w:rsid w:val="007D595C"/>
  </w:style>
  <w:style w:type="paragraph" w:styleId="ae">
    <w:name w:val="envelope address"/>
    <w:basedOn w:val="a1"/>
    <w:rsid w:val="007D595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">
    <w:name w:val="List"/>
    <w:basedOn w:val="a1"/>
    <w:rsid w:val="007D595C"/>
    <w:pPr>
      <w:ind w:left="200" w:hangingChars="200" w:hanging="200"/>
    </w:pPr>
  </w:style>
  <w:style w:type="paragraph" w:styleId="22">
    <w:name w:val="List 2"/>
    <w:basedOn w:val="a1"/>
    <w:rsid w:val="007D595C"/>
    <w:pPr>
      <w:ind w:leftChars="200" w:left="100" w:hangingChars="200" w:hanging="200"/>
    </w:pPr>
  </w:style>
  <w:style w:type="paragraph" w:styleId="32">
    <w:name w:val="List 3"/>
    <w:basedOn w:val="a1"/>
    <w:rsid w:val="007D595C"/>
    <w:pPr>
      <w:ind w:leftChars="400" w:left="100" w:hangingChars="200" w:hanging="200"/>
    </w:pPr>
  </w:style>
  <w:style w:type="paragraph" w:styleId="42">
    <w:name w:val="List 4"/>
    <w:basedOn w:val="a1"/>
    <w:rsid w:val="007D595C"/>
    <w:pPr>
      <w:ind w:leftChars="600" w:left="100" w:hangingChars="200" w:hanging="200"/>
    </w:pPr>
  </w:style>
  <w:style w:type="paragraph" w:styleId="52">
    <w:name w:val="List 5"/>
    <w:basedOn w:val="a1"/>
    <w:rsid w:val="007D595C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D595C"/>
    <w:pPr>
      <w:ind w:left="240" w:hangingChars="100" w:hanging="240"/>
    </w:pPr>
  </w:style>
  <w:style w:type="paragraph" w:styleId="af1">
    <w:name w:val="toa heading"/>
    <w:basedOn w:val="a1"/>
    <w:next w:val="a1"/>
    <w:semiHidden/>
    <w:rsid w:val="007D595C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rsid w:val="007D595C"/>
    <w:pPr>
      <w:numPr>
        <w:numId w:val="3"/>
      </w:numPr>
    </w:pPr>
  </w:style>
  <w:style w:type="paragraph" w:styleId="20">
    <w:name w:val="List Bullet 2"/>
    <w:basedOn w:val="a1"/>
    <w:rsid w:val="007D595C"/>
    <w:pPr>
      <w:numPr>
        <w:numId w:val="4"/>
      </w:numPr>
    </w:pPr>
  </w:style>
  <w:style w:type="paragraph" w:styleId="30">
    <w:name w:val="List Bullet 3"/>
    <w:basedOn w:val="a1"/>
    <w:rsid w:val="007D595C"/>
    <w:pPr>
      <w:numPr>
        <w:numId w:val="5"/>
      </w:numPr>
    </w:pPr>
  </w:style>
  <w:style w:type="paragraph" w:styleId="40">
    <w:name w:val="List Bullet 4"/>
    <w:basedOn w:val="a1"/>
    <w:rsid w:val="007D595C"/>
    <w:pPr>
      <w:numPr>
        <w:numId w:val="6"/>
      </w:numPr>
    </w:pPr>
  </w:style>
  <w:style w:type="paragraph" w:styleId="50">
    <w:name w:val="List Bullet 5"/>
    <w:basedOn w:val="a1"/>
    <w:rsid w:val="007D595C"/>
    <w:pPr>
      <w:numPr>
        <w:numId w:val="7"/>
      </w:numPr>
    </w:pPr>
  </w:style>
  <w:style w:type="paragraph" w:styleId="af2">
    <w:name w:val="List Continue"/>
    <w:basedOn w:val="a1"/>
    <w:rsid w:val="007D595C"/>
    <w:pPr>
      <w:spacing w:after="180"/>
      <w:ind w:leftChars="200" w:left="425"/>
    </w:pPr>
  </w:style>
  <w:style w:type="paragraph" w:styleId="23">
    <w:name w:val="List Continue 2"/>
    <w:basedOn w:val="a1"/>
    <w:rsid w:val="007D595C"/>
    <w:pPr>
      <w:spacing w:after="180"/>
      <w:ind w:leftChars="400" w:left="850"/>
    </w:pPr>
  </w:style>
  <w:style w:type="paragraph" w:styleId="33">
    <w:name w:val="List Continue 3"/>
    <w:basedOn w:val="a1"/>
    <w:rsid w:val="007D595C"/>
    <w:pPr>
      <w:spacing w:after="180"/>
      <w:ind w:leftChars="600" w:left="1275"/>
    </w:pPr>
  </w:style>
  <w:style w:type="paragraph" w:styleId="43">
    <w:name w:val="List Continue 4"/>
    <w:basedOn w:val="a1"/>
    <w:rsid w:val="007D595C"/>
    <w:pPr>
      <w:spacing w:after="180"/>
      <w:ind w:leftChars="800" w:left="1700"/>
    </w:pPr>
  </w:style>
  <w:style w:type="paragraph" w:styleId="53">
    <w:name w:val="List Continue 5"/>
    <w:basedOn w:val="a1"/>
    <w:rsid w:val="007D595C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D595C"/>
    <w:pPr>
      <w:jc w:val="center"/>
    </w:pPr>
  </w:style>
  <w:style w:type="paragraph" w:styleId="af4">
    <w:name w:val="footnote text"/>
    <w:basedOn w:val="a1"/>
    <w:semiHidden/>
    <w:rsid w:val="007D595C"/>
    <w:pPr>
      <w:snapToGrid w:val="0"/>
      <w:jc w:val="left"/>
    </w:pPr>
  </w:style>
  <w:style w:type="paragraph" w:styleId="af5">
    <w:name w:val="Closing"/>
    <w:basedOn w:val="a1"/>
    <w:rsid w:val="007D595C"/>
    <w:pPr>
      <w:jc w:val="right"/>
    </w:pPr>
  </w:style>
  <w:style w:type="paragraph" w:styleId="af6">
    <w:name w:val="Document Map"/>
    <w:basedOn w:val="a1"/>
    <w:semiHidden/>
    <w:rsid w:val="007D595C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D595C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D595C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7D595C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7D595C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7D595C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7D595C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7D595C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7D595C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7D595C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7D595C"/>
    <w:pPr>
      <w:ind w:leftChars="800" w:left="800" w:hangingChars="100" w:hanging="240"/>
    </w:pPr>
  </w:style>
  <w:style w:type="paragraph" w:styleId="af8">
    <w:name w:val="index heading"/>
    <w:basedOn w:val="a1"/>
    <w:next w:val="10"/>
    <w:semiHidden/>
    <w:rsid w:val="007D595C"/>
    <w:rPr>
      <w:rFonts w:ascii="Arial" w:hAnsi="Arial" w:cs="Arial"/>
      <w:b/>
      <w:bCs/>
    </w:rPr>
  </w:style>
  <w:style w:type="paragraph" w:styleId="af9">
    <w:name w:val="Signature"/>
    <w:basedOn w:val="a1"/>
    <w:rsid w:val="007D595C"/>
    <w:pPr>
      <w:jc w:val="right"/>
    </w:pPr>
  </w:style>
  <w:style w:type="paragraph" w:styleId="afa">
    <w:name w:val="Plain Text"/>
    <w:basedOn w:val="a1"/>
    <w:rsid w:val="007D595C"/>
    <w:rPr>
      <w:rFonts w:ascii="ＭＳ 明朝" w:eastAsia="ＭＳ 明朝" w:hAnsi="Courier New" w:cs="Courier New"/>
      <w:sz w:val="21"/>
      <w:szCs w:val="21"/>
    </w:rPr>
  </w:style>
  <w:style w:type="paragraph" w:styleId="afb">
    <w:name w:val="caption"/>
    <w:basedOn w:val="a1"/>
    <w:next w:val="a1"/>
    <w:qFormat/>
    <w:rsid w:val="007D595C"/>
    <w:rPr>
      <w:b/>
      <w:bCs/>
      <w:sz w:val="21"/>
      <w:szCs w:val="21"/>
    </w:rPr>
  </w:style>
  <w:style w:type="paragraph" w:styleId="afc">
    <w:name w:val="table of figures"/>
    <w:basedOn w:val="a1"/>
    <w:next w:val="a1"/>
    <w:semiHidden/>
    <w:rsid w:val="007D595C"/>
    <w:pPr>
      <w:ind w:leftChars="200" w:left="200" w:hangingChars="200" w:hanging="200"/>
    </w:pPr>
  </w:style>
  <w:style w:type="paragraph" w:styleId="a">
    <w:name w:val="List Number"/>
    <w:basedOn w:val="a1"/>
    <w:rsid w:val="007D595C"/>
    <w:pPr>
      <w:numPr>
        <w:numId w:val="8"/>
      </w:numPr>
    </w:pPr>
  </w:style>
  <w:style w:type="paragraph" w:styleId="2">
    <w:name w:val="List Number 2"/>
    <w:basedOn w:val="a1"/>
    <w:rsid w:val="007D595C"/>
    <w:pPr>
      <w:numPr>
        <w:numId w:val="9"/>
      </w:numPr>
    </w:pPr>
  </w:style>
  <w:style w:type="paragraph" w:styleId="3">
    <w:name w:val="List Number 3"/>
    <w:basedOn w:val="a1"/>
    <w:rsid w:val="007D595C"/>
    <w:pPr>
      <w:numPr>
        <w:numId w:val="10"/>
      </w:numPr>
    </w:pPr>
  </w:style>
  <w:style w:type="paragraph" w:styleId="4">
    <w:name w:val="List Number 4"/>
    <w:basedOn w:val="a1"/>
    <w:rsid w:val="007D595C"/>
    <w:pPr>
      <w:numPr>
        <w:numId w:val="11"/>
      </w:numPr>
    </w:pPr>
  </w:style>
  <w:style w:type="paragraph" w:styleId="5">
    <w:name w:val="List Number 5"/>
    <w:basedOn w:val="a1"/>
    <w:rsid w:val="007D595C"/>
    <w:pPr>
      <w:numPr>
        <w:numId w:val="12"/>
      </w:numPr>
    </w:pPr>
  </w:style>
  <w:style w:type="paragraph" w:styleId="afd">
    <w:name w:val="E-mail Signature"/>
    <w:basedOn w:val="a1"/>
    <w:rsid w:val="007D595C"/>
  </w:style>
  <w:style w:type="paragraph" w:styleId="afe">
    <w:name w:val="Date"/>
    <w:basedOn w:val="a1"/>
    <w:next w:val="a1"/>
    <w:rsid w:val="007D595C"/>
  </w:style>
  <w:style w:type="paragraph" w:styleId="Web">
    <w:name w:val="Normal (Web)"/>
    <w:basedOn w:val="a1"/>
    <w:rsid w:val="007D595C"/>
    <w:rPr>
      <w:rFonts w:ascii="Times New Roman" w:hAnsi="Times New Roman"/>
    </w:rPr>
  </w:style>
  <w:style w:type="paragraph" w:styleId="aff">
    <w:name w:val="Normal Indent"/>
    <w:basedOn w:val="a1"/>
    <w:rsid w:val="007D595C"/>
    <w:pPr>
      <w:ind w:leftChars="400" w:left="840"/>
    </w:pPr>
  </w:style>
  <w:style w:type="paragraph" w:styleId="aff0">
    <w:name w:val="Title"/>
    <w:basedOn w:val="a1"/>
    <w:qFormat/>
    <w:rsid w:val="007D595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D595C"/>
    <w:pPr>
      <w:jc w:val="center"/>
      <w:outlineLvl w:val="1"/>
    </w:pPr>
    <w:rPr>
      <w:rFonts w:ascii="Arial" w:eastAsia="ＭＳ ゴシック" w:hAnsi="Arial" w:cs="Arial"/>
    </w:rPr>
  </w:style>
  <w:style w:type="paragraph" w:styleId="aff2">
    <w:name w:val="endnote text"/>
    <w:basedOn w:val="a1"/>
    <w:semiHidden/>
    <w:rsid w:val="007D595C"/>
    <w:pPr>
      <w:snapToGrid w:val="0"/>
      <w:jc w:val="left"/>
    </w:pPr>
  </w:style>
  <w:style w:type="paragraph" w:styleId="aff3">
    <w:name w:val="Body Text"/>
    <w:basedOn w:val="a1"/>
    <w:rsid w:val="007D595C"/>
  </w:style>
  <w:style w:type="paragraph" w:styleId="25">
    <w:name w:val="Body Text 2"/>
    <w:basedOn w:val="a1"/>
    <w:rsid w:val="007D595C"/>
    <w:pPr>
      <w:spacing w:line="480" w:lineRule="auto"/>
    </w:pPr>
  </w:style>
  <w:style w:type="paragraph" w:styleId="35">
    <w:name w:val="Body Text 3"/>
    <w:basedOn w:val="a1"/>
    <w:rsid w:val="007D595C"/>
    <w:rPr>
      <w:sz w:val="16"/>
      <w:szCs w:val="16"/>
    </w:rPr>
  </w:style>
  <w:style w:type="paragraph" w:styleId="aff4">
    <w:name w:val="Body Text Indent"/>
    <w:basedOn w:val="a1"/>
    <w:rsid w:val="007D595C"/>
    <w:pPr>
      <w:ind w:leftChars="400" w:left="851"/>
    </w:pPr>
  </w:style>
  <w:style w:type="paragraph" w:styleId="26">
    <w:name w:val="Body Text Indent 2"/>
    <w:basedOn w:val="a1"/>
    <w:rsid w:val="007D595C"/>
    <w:pPr>
      <w:spacing w:line="480" w:lineRule="auto"/>
      <w:ind w:leftChars="400" w:left="851"/>
    </w:pPr>
  </w:style>
  <w:style w:type="paragraph" w:styleId="36">
    <w:name w:val="Body Text Indent 3"/>
    <w:basedOn w:val="a1"/>
    <w:rsid w:val="007D595C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D595C"/>
    <w:pPr>
      <w:ind w:firstLineChars="100" w:firstLine="210"/>
    </w:pPr>
  </w:style>
  <w:style w:type="paragraph" w:styleId="27">
    <w:name w:val="Body Text First Indent 2"/>
    <w:basedOn w:val="aff4"/>
    <w:rsid w:val="007D595C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D595C"/>
  </w:style>
  <w:style w:type="paragraph" w:styleId="28">
    <w:name w:val="toc 2"/>
    <w:basedOn w:val="a1"/>
    <w:next w:val="a1"/>
    <w:autoRedefine/>
    <w:semiHidden/>
    <w:rsid w:val="007D595C"/>
    <w:pPr>
      <w:ind w:leftChars="100" w:left="240"/>
    </w:pPr>
  </w:style>
  <w:style w:type="paragraph" w:styleId="37">
    <w:name w:val="toc 3"/>
    <w:basedOn w:val="a1"/>
    <w:next w:val="a1"/>
    <w:autoRedefine/>
    <w:semiHidden/>
    <w:rsid w:val="007D595C"/>
    <w:pPr>
      <w:ind w:leftChars="200" w:left="480"/>
    </w:pPr>
  </w:style>
  <w:style w:type="paragraph" w:styleId="45">
    <w:name w:val="toc 4"/>
    <w:basedOn w:val="a1"/>
    <w:next w:val="a1"/>
    <w:autoRedefine/>
    <w:semiHidden/>
    <w:rsid w:val="007D595C"/>
    <w:pPr>
      <w:ind w:leftChars="300" w:left="720"/>
    </w:pPr>
  </w:style>
  <w:style w:type="paragraph" w:styleId="55">
    <w:name w:val="toc 5"/>
    <w:basedOn w:val="a1"/>
    <w:next w:val="a1"/>
    <w:autoRedefine/>
    <w:semiHidden/>
    <w:rsid w:val="007D595C"/>
    <w:pPr>
      <w:ind w:leftChars="400" w:left="960"/>
    </w:pPr>
  </w:style>
  <w:style w:type="paragraph" w:styleId="61">
    <w:name w:val="toc 6"/>
    <w:basedOn w:val="a1"/>
    <w:next w:val="a1"/>
    <w:autoRedefine/>
    <w:semiHidden/>
    <w:rsid w:val="007D595C"/>
    <w:pPr>
      <w:ind w:leftChars="500" w:left="1200"/>
    </w:pPr>
  </w:style>
  <w:style w:type="paragraph" w:styleId="71">
    <w:name w:val="toc 7"/>
    <w:basedOn w:val="a1"/>
    <w:next w:val="a1"/>
    <w:autoRedefine/>
    <w:semiHidden/>
    <w:rsid w:val="007D595C"/>
    <w:pPr>
      <w:ind w:leftChars="600" w:left="1440"/>
    </w:pPr>
  </w:style>
  <w:style w:type="paragraph" w:styleId="81">
    <w:name w:val="toc 8"/>
    <w:basedOn w:val="a1"/>
    <w:next w:val="a1"/>
    <w:autoRedefine/>
    <w:semiHidden/>
    <w:rsid w:val="007D595C"/>
    <w:pPr>
      <w:ind w:leftChars="700" w:left="1680"/>
    </w:pPr>
  </w:style>
  <w:style w:type="paragraph" w:styleId="91">
    <w:name w:val="toc 9"/>
    <w:basedOn w:val="a1"/>
    <w:next w:val="a1"/>
    <w:autoRedefine/>
    <w:semiHidden/>
    <w:rsid w:val="007D595C"/>
    <w:pPr>
      <w:ind w:leftChars="800" w:left="1920"/>
    </w:pPr>
  </w:style>
  <w:style w:type="character" w:styleId="aff6">
    <w:name w:val="Hyperlink"/>
    <w:rsid w:val="00092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D054-3DC5-452C-A62E-C621DEE7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投稿規程</vt:lpstr>
    </vt:vector>
  </TitlesOfParts>
  <Company> 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投稿規程</dc:title>
  <dc:creator>飛田 渉</dc:creator>
  <cp:lastModifiedBy>fumiyo tomai</cp:lastModifiedBy>
  <cp:revision>3</cp:revision>
  <cp:lastPrinted>2017-07-06T01:34:00Z</cp:lastPrinted>
  <dcterms:created xsi:type="dcterms:W3CDTF">2017-09-21T00:54:00Z</dcterms:created>
  <dcterms:modified xsi:type="dcterms:W3CDTF">2017-09-21T01:03:00Z</dcterms:modified>
</cp:coreProperties>
</file>